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D" w:rsidRDefault="000851CD" w:rsidP="006D7B8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</w:rPr>
      </w:pPr>
      <w:r w:rsidRPr="007C78A8">
        <w:rPr>
          <w:rFonts w:ascii="Times New Roman" w:hAnsi="Times New Roman" w:cs="Times New Roman"/>
          <w:bCs/>
          <w:color w:val="FF0000"/>
          <w:sz w:val="30"/>
          <w:szCs w:val="30"/>
          <w:shd w:val="clear" w:color="auto" w:fill="EEECE1" w:themeFill="background2"/>
          <w:rtl/>
        </w:rPr>
        <w:t xml:space="preserve">جدول الامتحانات </w:t>
      </w:r>
      <w:r w:rsidRPr="007C78A8">
        <w:rPr>
          <w:rFonts w:ascii="Times New Roman" w:hAnsi="Times New Roman" w:cs="Times New Roman"/>
          <w:bCs/>
          <w:color w:val="FF0000"/>
          <w:sz w:val="30"/>
          <w:szCs w:val="30"/>
          <w:u w:val="single"/>
          <w:shd w:val="clear" w:color="auto" w:fill="EEECE1" w:themeFill="background2"/>
          <w:rtl/>
        </w:rPr>
        <w:t>النظرية</w:t>
      </w:r>
      <w:r w:rsidR="006D7B81">
        <w:rPr>
          <w:rFonts w:ascii="Times New Roman" w:hAnsi="Times New Roman" w:cs="Times New Roman" w:hint="cs"/>
          <w:bCs/>
          <w:color w:val="FF0000"/>
          <w:sz w:val="30"/>
          <w:szCs w:val="30"/>
          <w:u w:val="single"/>
          <w:shd w:val="clear" w:color="auto" w:fill="EEECE1" w:themeFill="background2"/>
          <w:rtl/>
        </w:rPr>
        <w:t xml:space="preserve"> والعملية</w:t>
      </w:r>
      <w:r w:rsidRPr="007C78A8">
        <w:rPr>
          <w:rFonts w:ascii="Times New Roman" w:hAnsi="Times New Roman" w:cs="Times New Roman"/>
          <w:bCs/>
          <w:color w:val="FF0000"/>
          <w:sz w:val="30"/>
          <w:szCs w:val="30"/>
          <w:u w:val="single"/>
          <w:shd w:val="clear" w:color="auto" w:fill="EEECE1" w:themeFill="background2"/>
          <w:rtl/>
        </w:rPr>
        <w:t xml:space="preserve"> </w:t>
      </w:r>
      <w:r w:rsidRPr="007C78A8">
        <w:rPr>
          <w:rFonts w:ascii="Times New Roman" w:hAnsi="Times New Roman" w:cs="Times New Roman" w:hint="cs"/>
          <w:bCs/>
          <w:color w:val="FF0000"/>
          <w:sz w:val="30"/>
          <w:szCs w:val="30"/>
          <w:u w:val="single"/>
          <w:shd w:val="clear" w:color="auto" w:fill="EEECE1" w:themeFill="background2"/>
          <w:rtl/>
        </w:rPr>
        <w:t xml:space="preserve">النهائية </w:t>
      </w:r>
      <w:r w:rsidRPr="007C78A8">
        <w:rPr>
          <w:rFonts w:ascii="Times New Roman" w:hAnsi="Times New Roman" w:cs="Times New Roman"/>
          <w:bCs/>
          <w:color w:val="FF0000"/>
          <w:sz w:val="30"/>
          <w:szCs w:val="30"/>
          <w:shd w:val="clear" w:color="auto" w:fill="EEECE1" w:themeFill="background2"/>
          <w:rtl/>
        </w:rPr>
        <w:t>للعام الدراسي 201</w:t>
      </w:r>
      <w:r w:rsidRPr="007C78A8">
        <w:rPr>
          <w:rFonts w:ascii="Times New Roman" w:hAnsi="Times New Roman" w:cs="Times New Roman" w:hint="cs"/>
          <w:bCs/>
          <w:color w:val="FF0000"/>
          <w:sz w:val="30"/>
          <w:szCs w:val="30"/>
          <w:shd w:val="clear" w:color="auto" w:fill="EEECE1" w:themeFill="background2"/>
          <w:rtl/>
        </w:rPr>
        <w:t>4</w:t>
      </w:r>
      <w:r w:rsidRPr="007C78A8">
        <w:rPr>
          <w:rFonts w:ascii="Times New Roman" w:hAnsi="Times New Roman" w:cs="Times New Roman"/>
          <w:bCs/>
          <w:color w:val="FF0000"/>
          <w:sz w:val="30"/>
          <w:szCs w:val="30"/>
          <w:shd w:val="clear" w:color="auto" w:fill="EEECE1" w:themeFill="background2"/>
          <w:rtl/>
        </w:rPr>
        <w:t>/201</w:t>
      </w:r>
      <w:r w:rsidRPr="007C78A8">
        <w:rPr>
          <w:rFonts w:ascii="Times New Roman" w:hAnsi="Times New Roman" w:cs="Times New Roman" w:hint="cs"/>
          <w:bCs/>
          <w:color w:val="FF0000"/>
          <w:sz w:val="30"/>
          <w:szCs w:val="30"/>
          <w:shd w:val="clear" w:color="auto" w:fill="EEECE1" w:themeFill="background2"/>
          <w:rtl/>
        </w:rPr>
        <w:t>5</w:t>
      </w:r>
      <w:r w:rsidRPr="007C78A8">
        <w:rPr>
          <w:rFonts w:ascii="Times New Roman" w:hAnsi="Times New Roman" w:cs="Times New Roman"/>
          <w:bCs/>
          <w:color w:val="FF0000"/>
          <w:sz w:val="30"/>
          <w:szCs w:val="30"/>
          <w:rtl/>
        </w:rPr>
        <w:t xml:space="preserve"> </w:t>
      </w:r>
      <w:r w:rsidRPr="007C78A8">
        <w:rPr>
          <w:rFonts w:ascii="Times New Roman" w:hAnsi="Times New Roman" w:cs="Times New Roman" w:hint="cs"/>
          <w:bCs/>
          <w:color w:val="FF0000"/>
          <w:sz w:val="30"/>
          <w:szCs w:val="30"/>
          <w:rtl/>
        </w:rPr>
        <w:t xml:space="preserve">   </w:t>
      </w:r>
      <w:r w:rsidR="000B7594">
        <w:rPr>
          <w:rFonts w:ascii="Times New Roman" w:hAnsi="Times New Roman" w:cs="Times New Roman" w:hint="cs"/>
          <w:bCs/>
          <w:color w:val="FF0000"/>
          <w:sz w:val="30"/>
          <w:szCs w:val="30"/>
          <w:rtl/>
        </w:rPr>
        <w:t xml:space="preserve">             </w:t>
      </w:r>
      <w:r w:rsidRPr="007C78A8">
        <w:rPr>
          <w:rFonts w:ascii="Times New Roman" w:hAnsi="Times New Roman" w:cs="Times New Roman" w:hint="cs"/>
          <w:bCs/>
          <w:color w:val="FF0000"/>
          <w:sz w:val="30"/>
          <w:szCs w:val="30"/>
          <w:shd w:val="clear" w:color="auto" w:fill="FFFF00"/>
          <w:rtl/>
        </w:rPr>
        <w:t>الدور ا</w:t>
      </w:r>
      <w:r w:rsidR="00FF2C50" w:rsidRPr="007C78A8">
        <w:rPr>
          <w:rFonts w:ascii="Times New Roman" w:hAnsi="Times New Roman" w:cs="Times New Roman" w:hint="cs"/>
          <w:bCs/>
          <w:color w:val="FF0000"/>
          <w:sz w:val="30"/>
          <w:szCs w:val="30"/>
          <w:shd w:val="clear" w:color="auto" w:fill="FFFF00"/>
          <w:rtl/>
        </w:rPr>
        <w:t>لثاني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620"/>
        <w:gridCol w:w="2250"/>
        <w:gridCol w:w="1890"/>
        <w:gridCol w:w="2250"/>
        <w:gridCol w:w="1800"/>
        <w:gridCol w:w="1530"/>
      </w:tblGrid>
      <w:tr w:rsidR="000851CD" w:rsidRPr="0050765B" w:rsidTr="00B846F0">
        <w:tc>
          <w:tcPr>
            <w:tcW w:w="1620" w:type="dxa"/>
            <w:shd w:val="clear" w:color="auto" w:fill="EEECE1" w:themeFill="background2"/>
          </w:tcPr>
          <w:p w:rsidR="000851CD" w:rsidRPr="0050765B" w:rsidRDefault="000851CD" w:rsidP="005A345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الخامسة</w:t>
            </w:r>
          </w:p>
        </w:tc>
        <w:tc>
          <w:tcPr>
            <w:tcW w:w="2250" w:type="dxa"/>
            <w:shd w:val="clear" w:color="auto" w:fill="EEECE1" w:themeFill="background2"/>
          </w:tcPr>
          <w:p w:rsidR="000851CD" w:rsidRPr="0050765B" w:rsidRDefault="000851CD" w:rsidP="005A345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الرابعة</w:t>
            </w:r>
          </w:p>
        </w:tc>
        <w:tc>
          <w:tcPr>
            <w:tcW w:w="1890" w:type="dxa"/>
            <w:shd w:val="clear" w:color="auto" w:fill="EEECE1" w:themeFill="background2"/>
          </w:tcPr>
          <w:p w:rsidR="000851CD" w:rsidRPr="0050765B" w:rsidRDefault="000851CD" w:rsidP="005A345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2250" w:type="dxa"/>
            <w:shd w:val="clear" w:color="auto" w:fill="EEECE1" w:themeFill="background2"/>
          </w:tcPr>
          <w:p w:rsidR="000851CD" w:rsidRPr="0050765B" w:rsidRDefault="000851CD" w:rsidP="005A345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الثانية</w:t>
            </w:r>
          </w:p>
        </w:tc>
        <w:tc>
          <w:tcPr>
            <w:tcW w:w="1800" w:type="dxa"/>
            <w:shd w:val="clear" w:color="auto" w:fill="EEECE1" w:themeFill="background2"/>
          </w:tcPr>
          <w:p w:rsidR="000851CD" w:rsidRPr="0050765B" w:rsidRDefault="000851CD" w:rsidP="005A345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السنة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الاولى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0851CD" w:rsidRPr="0050765B" w:rsidRDefault="000851CD" w:rsidP="005A3457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اليوم والتاريخ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B1BDA" w:rsidRPr="00FB1BDA" w:rsidRDefault="00D070A4" w:rsidP="00B846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Veterinary Public Health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</w:t>
            </w: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  <w:p w:rsidR="005960B8" w:rsidRPr="005960B8" w:rsidRDefault="005960B8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Animal Management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E270E"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47</w:t>
            </w:r>
            <w:r w:rsidR="007C7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78A8" w:rsidRPr="007C78A8" w:rsidRDefault="002470B5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 w:rsidR="007C78A8"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E270E" w:rsidRPr="00FB1BD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  <w:p w:rsidR="002470B5" w:rsidRPr="005C2E85" w:rsidRDefault="005C2E85" w:rsidP="005076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2E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</w:t>
            </w:r>
            <w:r w:rsidRPr="005C2E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ثاني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45</w:t>
            </w:r>
            <w:r w:rsidR="007C78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الاربعاء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2/9/2015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41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="002D664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FF2C50" w:rsidRPr="00CE28A8" w:rsidRDefault="002D6641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FF2C50" w:rsidP="002665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DA65E4" w:rsidRPr="00DA65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68</w:t>
            </w:r>
          </w:p>
          <w:p w:rsidR="007C78A8" w:rsidRPr="007C78A8" w:rsidRDefault="005C2E85" w:rsidP="00B846F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57   </w:t>
            </w:r>
          </w:p>
          <w:p w:rsidR="005C2E85" w:rsidRPr="00CE28A8" w:rsidRDefault="005C2E85" w:rsidP="00B846F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34</w:t>
            </w:r>
          </w:p>
        </w:tc>
        <w:tc>
          <w:tcPr>
            <w:tcW w:w="180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3/9/2015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B1BDA" w:rsidRDefault="00FB1BDA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sz w:val="24"/>
                <w:szCs w:val="24"/>
              </w:rPr>
              <w:t>Fish disease</w:t>
            </w:r>
          </w:p>
          <w:p w:rsidR="00FB1BDA" w:rsidRPr="00D070A4" w:rsidRDefault="00FB1BDA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28A8">
              <w:rPr>
                <w:rFonts w:asciiTheme="majorBidi" w:hAnsiTheme="majorBidi" w:cstheme="majorBidi"/>
                <w:sz w:val="24"/>
                <w:szCs w:val="24"/>
              </w:rPr>
              <w:t>Pharmocology</w:t>
            </w:r>
            <w:proofErr w:type="spellEnd"/>
          </w:p>
          <w:p w:rsidR="005960B8" w:rsidRPr="005960B8" w:rsidRDefault="005960B8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E270E"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53</w:t>
            </w:r>
          </w:p>
          <w:p w:rsidR="007C78A8" w:rsidRPr="007C78A8" w:rsidRDefault="005C2E85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23</w:t>
            </w:r>
          </w:p>
          <w:p w:rsidR="005C2E85" w:rsidRPr="00CE28A8" w:rsidRDefault="005C2E8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48   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السبت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5/9/2015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28A8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  <w:proofErr w:type="spellEnd"/>
            <w:r w:rsidRPr="00CE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D6641" w:rsidRPr="00CE28A8" w:rsidRDefault="002D6641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FF2C50" w:rsidP="002665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  <w:r w:rsidR="00DA65E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DA65E4" w:rsidRPr="00DA65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101</w:t>
            </w:r>
            <w:r w:rsidR="00DA65E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C78A8" w:rsidRPr="007C78A8" w:rsidRDefault="005C2E85" w:rsidP="00B846F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89</w:t>
            </w:r>
          </w:p>
          <w:p w:rsidR="005C2E85" w:rsidRPr="00CE28A8" w:rsidRDefault="005C2E85" w:rsidP="00B846F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59</w:t>
            </w:r>
          </w:p>
        </w:tc>
        <w:tc>
          <w:tcPr>
            <w:tcW w:w="180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الاحد 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6/9/2015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B1BDA" w:rsidRPr="0050765B" w:rsidRDefault="00FF2C50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299">
              <w:rPr>
                <w:rFonts w:asciiTheme="majorBidi" w:hAnsiTheme="majorBidi" w:cstheme="majorBidi"/>
                <w:sz w:val="24"/>
                <w:szCs w:val="24"/>
              </w:rPr>
              <w:t>Morbid Anatomy and Forensic</w:t>
            </w:r>
            <w:r w:rsidR="0050765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0765B" w:rsidRPr="0050765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5960B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  <w:p w:rsidR="00FF2C50" w:rsidRPr="00CE28A8" w:rsidRDefault="005960B8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17</w:t>
            </w:r>
            <w:r w:rsidR="00FF2C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Physics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E270E"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41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  <w:r w:rsidR="005076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0765B" w:rsidRPr="0050765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 w:rsidR="0050765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Statics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5B4468" w:rsidRPr="005B44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8/9/2015</w:t>
            </w:r>
          </w:p>
        </w:tc>
      </w:tr>
      <w:tr w:rsidR="00FF2C50" w:rsidRPr="00CE28A8" w:rsidTr="00B846F0">
        <w:trPr>
          <w:trHeight w:val="521"/>
        </w:trPr>
        <w:tc>
          <w:tcPr>
            <w:tcW w:w="1620" w:type="dxa"/>
          </w:tcPr>
          <w:p w:rsidR="00D070A4" w:rsidRDefault="00D070A4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FF2C50" w:rsidRPr="00D070A4" w:rsidRDefault="00D070A4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Default="002470B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E28A8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  <w:proofErr w:type="spellEnd"/>
          </w:p>
          <w:p w:rsidR="005960B8" w:rsidRPr="005960B8" w:rsidRDefault="005960B8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E270E" w:rsidRPr="00FB1B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</w:t>
            </w:r>
          </w:p>
          <w:p w:rsidR="007C78A8" w:rsidRPr="007C78A8" w:rsidRDefault="005C2E85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8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5C2E85" w:rsidRPr="00CE28A8" w:rsidRDefault="005C2E8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5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الاربعاء 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9/9/2015</w:t>
            </w:r>
          </w:p>
        </w:tc>
      </w:tr>
      <w:tr w:rsidR="00FF2C50" w:rsidRPr="00CE28A8" w:rsidTr="00B846F0">
        <w:trPr>
          <w:trHeight w:val="611"/>
        </w:trPr>
        <w:tc>
          <w:tcPr>
            <w:tcW w:w="1620" w:type="dxa"/>
          </w:tcPr>
          <w:p w:rsidR="002470B5" w:rsidRPr="002D6641" w:rsidRDefault="002470B5" w:rsidP="005076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6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2250" w:type="dxa"/>
          </w:tcPr>
          <w:p w:rsidR="002D6641" w:rsidRPr="00CE28A8" w:rsidRDefault="002470B5" w:rsidP="00B84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3375">
              <w:rPr>
                <w:rFonts w:asciiTheme="majorBidi" w:hAnsiTheme="majorBidi" w:cstheme="majorBidi"/>
                <w:sz w:val="24"/>
                <w:szCs w:val="24"/>
              </w:rPr>
              <w:t>Infectious diseases &amp; epidemiology</w:t>
            </w:r>
            <w:r w:rsidR="00B846F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D6641"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90" w:type="dxa"/>
            <w:shd w:val="clear" w:color="auto" w:fill="FFFFFF" w:themeFill="background1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2470B5" w:rsidP="002665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 w:rsidR="00DA65E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DA65E4" w:rsidRPr="00DA65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60</w:t>
            </w:r>
          </w:p>
          <w:p w:rsidR="007C78A8" w:rsidRPr="007C78A8" w:rsidRDefault="005C2E85" w:rsidP="00B846F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35</w:t>
            </w:r>
          </w:p>
          <w:p w:rsidR="005C2E85" w:rsidRPr="00CE28A8" w:rsidRDefault="005C2E85" w:rsidP="00B846F0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48</w:t>
            </w:r>
          </w:p>
        </w:tc>
        <w:tc>
          <w:tcPr>
            <w:tcW w:w="1800" w:type="dxa"/>
            <w:shd w:val="clear" w:color="auto" w:fill="FFFFFF" w:themeFill="background1"/>
          </w:tcPr>
          <w:p w:rsidR="005C2E85" w:rsidRPr="00CE28A8" w:rsidRDefault="005C2E8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الخم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يس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10/9/2015</w:t>
            </w:r>
          </w:p>
        </w:tc>
      </w:tr>
      <w:tr w:rsidR="00FF2C50" w:rsidRPr="00CE28A8" w:rsidTr="00B846F0">
        <w:trPr>
          <w:trHeight w:val="647"/>
        </w:trPr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5960B8" w:rsidRPr="00CE28A8" w:rsidRDefault="002470B5" w:rsidP="00B846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Toxicology</w:t>
            </w:r>
            <w:r w:rsidR="00B846F0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960B8"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2C50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Biology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E270E"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24</w:t>
            </w:r>
          </w:p>
          <w:p w:rsidR="007C78A8" w:rsidRPr="007C78A8" w:rsidRDefault="005C2E85" w:rsidP="005076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5C2E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صل اول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20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5C2E85" w:rsidRPr="00CE28A8" w:rsidRDefault="005C2E8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2E270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   8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السبت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12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9/2015</w:t>
            </w:r>
          </w:p>
        </w:tc>
      </w:tr>
      <w:tr w:rsidR="00FF2C50" w:rsidRPr="00CE28A8" w:rsidTr="00B846F0">
        <w:trPr>
          <w:trHeight w:val="494"/>
        </w:trPr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41" w:rsidRDefault="002D6641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</w:p>
          <w:p w:rsidR="002D6641" w:rsidRPr="00CE28A8" w:rsidRDefault="002D6641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2470B5" w:rsidP="00DA65E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65E4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DA65E4" w:rsidRPr="00DA65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57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A65E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7C78A8" w:rsidRPr="007C78A8" w:rsidRDefault="005C2E85" w:rsidP="00B846F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46</w:t>
            </w:r>
          </w:p>
          <w:p w:rsidR="005C2E85" w:rsidRPr="00CE28A8" w:rsidRDefault="005C2E85" w:rsidP="00B846F0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37</w:t>
            </w:r>
          </w:p>
        </w:tc>
        <w:tc>
          <w:tcPr>
            <w:tcW w:w="1800" w:type="dxa"/>
            <w:shd w:val="clear" w:color="auto" w:fill="FFFFFF" w:themeFill="background1"/>
          </w:tcPr>
          <w:p w:rsidR="005C2E85" w:rsidRPr="00CE28A8" w:rsidRDefault="005C2E8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الاحد </w:t>
            </w:r>
          </w:p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13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9/2015</w:t>
            </w:r>
          </w:p>
        </w:tc>
      </w:tr>
      <w:tr w:rsidR="00FF2C50" w:rsidRPr="00CE28A8" w:rsidTr="00B846F0">
        <w:tc>
          <w:tcPr>
            <w:tcW w:w="162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Default="002470B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0B5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</w:p>
          <w:p w:rsidR="005960B8" w:rsidRPr="005960B8" w:rsidRDefault="005960B8" w:rsidP="0050765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FF2C50" w:rsidRPr="00CE28A8" w:rsidRDefault="00FF2C50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0765B" w:rsidRPr="00CE28A8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Chemistry   </w:t>
            </w: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27</w:t>
            </w:r>
          </w:p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14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/9/2015</w:t>
            </w:r>
          </w:p>
        </w:tc>
      </w:tr>
      <w:tr w:rsidR="00FF2C50" w:rsidRPr="00CE28A8" w:rsidTr="00B846F0">
        <w:tc>
          <w:tcPr>
            <w:tcW w:w="1620" w:type="dxa"/>
          </w:tcPr>
          <w:p w:rsidR="00FF2C50" w:rsidRPr="00CE28A8" w:rsidRDefault="00FF2C50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41" w:rsidRDefault="002D6641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2D6641" w:rsidRPr="00CE28A8" w:rsidRDefault="002D6641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31</w:t>
            </w:r>
          </w:p>
          <w:p w:rsidR="002D6641" w:rsidRPr="00CE28A8" w:rsidRDefault="002D6641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Pr="00CE28A8" w:rsidRDefault="00FF2C50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Default="002470B5" w:rsidP="002665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Animal Nutrition</w:t>
            </w:r>
            <w:r w:rsidR="00DA65E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A65E4" w:rsidRPr="00DA65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7C78A8" w:rsidRPr="007C78A8" w:rsidRDefault="005C2E85" w:rsidP="00B846F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19      </w:t>
            </w:r>
          </w:p>
          <w:p w:rsidR="005C2E85" w:rsidRPr="00CE28A8" w:rsidRDefault="005C2E85" w:rsidP="00B846F0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 w:rsidR="005B446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7</w:t>
            </w:r>
          </w:p>
        </w:tc>
        <w:tc>
          <w:tcPr>
            <w:tcW w:w="1800" w:type="dxa"/>
          </w:tcPr>
          <w:p w:rsidR="005C2E85" w:rsidRPr="00CE28A8" w:rsidRDefault="005C2E85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2665DA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15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9/2015</w:t>
            </w:r>
          </w:p>
        </w:tc>
      </w:tr>
      <w:tr w:rsidR="00FF2C50" w:rsidRPr="00CE28A8" w:rsidTr="00B846F0">
        <w:tc>
          <w:tcPr>
            <w:tcW w:w="1620" w:type="dxa"/>
          </w:tcPr>
          <w:p w:rsidR="00FF2C50" w:rsidRPr="00B10280" w:rsidRDefault="00FF2C50" w:rsidP="00535F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F2C50" w:rsidRPr="00CE28A8" w:rsidRDefault="00FF2C50" w:rsidP="002D66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F2C50" w:rsidRPr="00CE28A8" w:rsidRDefault="00FF2C50" w:rsidP="005A3457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FF2C50" w:rsidP="002665DA">
            <w:pPr>
              <w:spacing w:before="120"/>
              <w:ind w:left="-576" w:right="-115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800" w:type="dxa"/>
            <w:shd w:val="clear" w:color="auto" w:fill="FFFFFF" w:themeFill="background1"/>
          </w:tcPr>
          <w:p w:rsidR="002665DA" w:rsidRDefault="002665DA" w:rsidP="002665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Engli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 Languish   </w:t>
            </w: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65DA" w:rsidRPr="007C78A8" w:rsidRDefault="002665DA" w:rsidP="002665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10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FF2C50" w:rsidRPr="00CE28A8" w:rsidRDefault="002665DA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18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الاربعاء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16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/9/2015</w:t>
            </w:r>
          </w:p>
        </w:tc>
      </w:tr>
      <w:tr w:rsidR="00FF2C50" w:rsidRPr="00CE28A8" w:rsidTr="00B846F0">
        <w:tc>
          <w:tcPr>
            <w:tcW w:w="1620" w:type="dxa"/>
          </w:tcPr>
          <w:p w:rsidR="00FF2C50" w:rsidRPr="00B10280" w:rsidRDefault="00FF2C50" w:rsidP="00535F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452EC" w:rsidRPr="002D6641" w:rsidRDefault="00C452EC" w:rsidP="0050765B">
            <w:pPr>
              <w:ind w:right="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6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</w:p>
          <w:p w:rsidR="002D6641" w:rsidRPr="002470B5" w:rsidRDefault="00C452EC" w:rsidP="005076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64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2470B5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Genetics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5B4468" w:rsidRPr="005B44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الخميس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17/</w:t>
            </w:r>
            <w:r w:rsidR="002470B5"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/2015</w:t>
            </w:r>
          </w:p>
        </w:tc>
      </w:tr>
      <w:tr w:rsidR="00FF2C50" w:rsidRPr="00CE28A8" w:rsidTr="00B846F0">
        <w:tc>
          <w:tcPr>
            <w:tcW w:w="1620" w:type="dxa"/>
          </w:tcPr>
          <w:p w:rsidR="00FF2C50" w:rsidRPr="00B10280" w:rsidRDefault="00FF2C50" w:rsidP="00535F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2C50" w:rsidRPr="00CE28A8" w:rsidRDefault="00FF2C50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2C50" w:rsidRPr="00CE28A8" w:rsidRDefault="002470B5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Embryology</w:t>
            </w:r>
            <w:r w:rsidR="005B4468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5B4468" w:rsidRPr="005B44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:rsidR="00FF2C50" w:rsidRPr="00CE28A8" w:rsidRDefault="002470B5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Poultry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2E270E"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E28A8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  <w:r w:rsidR="002E27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EEECE1" w:themeFill="background2"/>
          </w:tcPr>
          <w:p w:rsidR="00FF2C50" w:rsidRPr="0050765B" w:rsidRDefault="00FF2C50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السبت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19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9/2015</w:t>
            </w:r>
          </w:p>
        </w:tc>
      </w:tr>
      <w:tr w:rsidR="0050765B" w:rsidRPr="00CE28A8" w:rsidTr="00B846F0">
        <w:tc>
          <w:tcPr>
            <w:tcW w:w="1620" w:type="dxa"/>
          </w:tcPr>
          <w:p w:rsidR="0050765B" w:rsidRPr="00B10280" w:rsidRDefault="0050765B" w:rsidP="00535F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0765B" w:rsidRPr="00CE28A8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765B" w:rsidRPr="00CE28A8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765B" w:rsidRDefault="0050765B" w:rsidP="002665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765B" w:rsidRDefault="0050765B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bic Languish</w:t>
            </w:r>
            <w:r w:rsidR="002665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665DA" w:rsidRPr="002665D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30" w:type="dxa"/>
            <w:shd w:val="clear" w:color="auto" w:fill="EEECE1" w:themeFill="background2"/>
          </w:tcPr>
          <w:p w:rsidR="0050765B" w:rsidRDefault="002665DA" w:rsidP="007C78A8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الاثنين</w:t>
            </w:r>
          </w:p>
          <w:p w:rsidR="002665DA" w:rsidRPr="0050765B" w:rsidRDefault="002665DA" w:rsidP="002665DA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21 /9/ 2015</w:t>
            </w:r>
          </w:p>
        </w:tc>
      </w:tr>
      <w:tr w:rsidR="0050765B" w:rsidRPr="00CE28A8" w:rsidTr="00B846F0">
        <w:tc>
          <w:tcPr>
            <w:tcW w:w="1620" w:type="dxa"/>
          </w:tcPr>
          <w:p w:rsidR="0050765B" w:rsidRPr="00B10280" w:rsidRDefault="0050765B" w:rsidP="00535F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0765B" w:rsidRPr="00CE28A8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765B" w:rsidRPr="00CE28A8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765B" w:rsidRDefault="0050765B" w:rsidP="005076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665DA" w:rsidRDefault="002665DA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010A2">
              <w:rPr>
                <w:rFonts w:asciiTheme="majorBidi" w:hAnsiTheme="majorBidi" w:cstheme="majorBidi"/>
                <w:sz w:val="24"/>
                <w:szCs w:val="24"/>
              </w:rPr>
              <w:t>Freedom&amp; Democracy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070A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</w:t>
            </w:r>
          </w:p>
          <w:p w:rsidR="002665DA" w:rsidRPr="007C78A8" w:rsidRDefault="002665DA" w:rsidP="002665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5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50765B" w:rsidRDefault="002665DA" w:rsidP="002665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16</w:t>
            </w:r>
          </w:p>
        </w:tc>
        <w:tc>
          <w:tcPr>
            <w:tcW w:w="1530" w:type="dxa"/>
            <w:shd w:val="clear" w:color="auto" w:fill="EEECE1" w:themeFill="background2"/>
          </w:tcPr>
          <w:p w:rsidR="0050765B" w:rsidRDefault="00795377" w:rsidP="00795377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2665DA" w:rsidRPr="0050765B" w:rsidRDefault="002665DA" w:rsidP="00795377">
            <w:pPr>
              <w:bidi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</w:t>
            </w:r>
            <w:r w:rsidR="00795377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/ 9/ 2015</w:t>
            </w:r>
          </w:p>
        </w:tc>
      </w:tr>
    </w:tbl>
    <w:p w:rsidR="000851CD" w:rsidRPr="00EF4CEF" w:rsidRDefault="000851CD" w:rsidP="00CD1C15">
      <w:pPr>
        <w:bidi/>
        <w:spacing w:before="100" w:beforeAutospacing="1" w:after="0" w:line="240" w:lineRule="auto"/>
        <w:ind w:left="-1008" w:right="-1008"/>
        <w:rPr>
          <w:rFonts w:asciiTheme="majorBidi" w:hAnsiTheme="majorBidi" w:cstheme="majorBidi"/>
          <w:bCs/>
          <w:szCs w:val="36"/>
          <w:rtl/>
        </w:rPr>
      </w:pPr>
      <w:r w:rsidRPr="00EF4CEF">
        <w:rPr>
          <w:rFonts w:asciiTheme="majorBidi" w:hAnsiTheme="majorBidi" w:cstheme="majorBidi"/>
          <w:bCs/>
          <w:color w:val="FF0000"/>
          <w:szCs w:val="36"/>
          <w:u w:val="single"/>
          <w:rtl/>
        </w:rPr>
        <w:t>الملاحظات :</w:t>
      </w:r>
      <w:r w:rsidR="00B846F0" w:rsidRPr="00EF4CEF">
        <w:rPr>
          <w:rFonts w:asciiTheme="majorBidi" w:hAnsiTheme="majorBidi" w:cstheme="majorBidi"/>
          <w:bCs/>
          <w:color w:val="FF0000"/>
          <w:szCs w:val="36"/>
          <w:u w:val="single"/>
        </w:rPr>
        <w:t xml:space="preserve"> </w:t>
      </w:r>
      <w:r w:rsidRPr="00EF4CEF">
        <w:rPr>
          <w:rFonts w:asciiTheme="majorBidi" w:hAnsiTheme="majorBidi" w:cstheme="majorBidi"/>
          <w:bCs/>
          <w:szCs w:val="36"/>
          <w:rtl/>
        </w:rPr>
        <w:t xml:space="preserve">يبدأ الامتحان الساعة التاسعة صباحا ووقت الامتحان </w:t>
      </w:r>
      <w:r w:rsidRPr="00EF4CEF">
        <w:rPr>
          <w:rFonts w:asciiTheme="majorBidi" w:hAnsiTheme="majorBidi" w:cstheme="majorBidi"/>
          <w:bCs/>
          <w:color w:val="FF0000"/>
          <w:szCs w:val="36"/>
          <w:rtl/>
        </w:rPr>
        <w:t>ثلاث ساعات</w:t>
      </w:r>
      <w:r w:rsidRPr="00EF4CEF">
        <w:rPr>
          <w:rFonts w:asciiTheme="majorBidi" w:hAnsiTheme="majorBidi" w:cstheme="majorBidi"/>
          <w:bCs/>
          <w:szCs w:val="36"/>
          <w:rtl/>
        </w:rPr>
        <w:t xml:space="preserve"> </w:t>
      </w:r>
      <w:r w:rsidR="005C2E85" w:rsidRPr="00EF4CEF">
        <w:rPr>
          <w:rFonts w:asciiTheme="majorBidi" w:hAnsiTheme="majorBidi" w:cstheme="majorBidi" w:hint="cs"/>
          <w:bCs/>
          <w:szCs w:val="36"/>
          <w:rtl/>
        </w:rPr>
        <w:t>والامتحان العملي في يوم الامتحان النظري</w:t>
      </w:r>
      <w:r w:rsidR="00795377">
        <w:rPr>
          <w:rFonts w:asciiTheme="majorBidi" w:hAnsiTheme="majorBidi" w:cstheme="majorBidi" w:hint="cs"/>
          <w:bCs/>
          <w:szCs w:val="36"/>
          <w:rtl/>
        </w:rPr>
        <w:t xml:space="preserve"> </w:t>
      </w:r>
      <w:r w:rsidR="005C2E85" w:rsidRPr="00EF4CEF">
        <w:rPr>
          <w:rFonts w:asciiTheme="majorBidi" w:hAnsiTheme="majorBidi" w:cstheme="majorBidi" w:hint="cs"/>
          <w:bCs/>
          <w:szCs w:val="36"/>
          <w:rtl/>
        </w:rPr>
        <w:t xml:space="preserve"> .</w:t>
      </w:r>
    </w:p>
    <w:sectPr w:rsidR="000851CD" w:rsidRPr="00EF4CEF" w:rsidSect="000851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51CD"/>
    <w:rsid w:val="0001226B"/>
    <w:rsid w:val="000448B6"/>
    <w:rsid w:val="00045624"/>
    <w:rsid w:val="00055193"/>
    <w:rsid w:val="000851CD"/>
    <w:rsid w:val="000B5AD0"/>
    <w:rsid w:val="000B7594"/>
    <w:rsid w:val="001247AA"/>
    <w:rsid w:val="001E27E7"/>
    <w:rsid w:val="001F14C1"/>
    <w:rsid w:val="0021667E"/>
    <w:rsid w:val="00237049"/>
    <w:rsid w:val="002470B5"/>
    <w:rsid w:val="002665DA"/>
    <w:rsid w:val="002D6641"/>
    <w:rsid w:val="002E270E"/>
    <w:rsid w:val="002E7FFD"/>
    <w:rsid w:val="002F2B99"/>
    <w:rsid w:val="0031639D"/>
    <w:rsid w:val="00322AAF"/>
    <w:rsid w:val="003A471F"/>
    <w:rsid w:val="003C31FC"/>
    <w:rsid w:val="003D64AB"/>
    <w:rsid w:val="003F44F3"/>
    <w:rsid w:val="004010A2"/>
    <w:rsid w:val="004969B0"/>
    <w:rsid w:val="004B6DFB"/>
    <w:rsid w:val="004C288F"/>
    <w:rsid w:val="0050765B"/>
    <w:rsid w:val="00526093"/>
    <w:rsid w:val="00535FFE"/>
    <w:rsid w:val="00562ABA"/>
    <w:rsid w:val="005960B8"/>
    <w:rsid w:val="005A3457"/>
    <w:rsid w:val="005B4468"/>
    <w:rsid w:val="005C2E85"/>
    <w:rsid w:val="00651E71"/>
    <w:rsid w:val="00673A16"/>
    <w:rsid w:val="00682649"/>
    <w:rsid w:val="006D7B81"/>
    <w:rsid w:val="00716B51"/>
    <w:rsid w:val="00772EF8"/>
    <w:rsid w:val="00795377"/>
    <w:rsid w:val="007C5100"/>
    <w:rsid w:val="007C5E77"/>
    <w:rsid w:val="007C78A8"/>
    <w:rsid w:val="007D02C0"/>
    <w:rsid w:val="007F54A6"/>
    <w:rsid w:val="008133EE"/>
    <w:rsid w:val="0083396D"/>
    <w:rsid w:val="00874770"/>
    <w:rsid w:val="00894941"/>
    <w:rsid w:val="00914DB3"/>
    <w:rsid w:val="009202AB"/>
    <w:rsid w:val="00942770"/>
    <w:rsid w:val="00AB36CC"/>
    <w:rsid w:val="00AF041D"/>
    <w:rsid w:val="00B16806"/>
    <w:rsid w:val="00B331E0"/>
    <w:rsid w:val="00B67B55"/>
    <w:rsid w:val="00B83224"/>
    <w:rsid w:val="00B846F0"/>
    <w:rsid w:val="00B93B2A"/>
    <w:rsid w:val="00BD45CE"/>
    <w:rsid w:val="00BE64A2"/>
    <w:rsid w:val="00C217A2"/>
    <w:rsid w:val="00C44DE5"/>
    <w:rsid w:val="00C452EC"/>
    <w:rsid w:val="00C9552B"/>
    <w:rsid w:val="00CC61A3"/>
    <w:rsid w:val="00CD1C15"/>
    <w:rsid w:val="00CF299B"/>
    <w:rsid w:val="00D070A4"/>
    <w:rsid w:val="00D132C3"/>
    <w:rsid w:val="00D22362"/>
    <w:rsid w:val="00D33D42"/>
    <w:rsid w:val="00DA65E4"/>
    <w:rsid w:val="00DB61C9"/>
    <w:rsid w:val="00DF79CA"/>
    <w:rsid w:val="00EA69CA"/>
    <w:rsid w:val="00EF4CEF"/>
    <w:rsid w:val="00F24BAA"/>
    <w:rsid w:val="00F94DA2"/>
    <w:rsid w:val="00FB1BDA"/>
    <w:rsid w:val="00FB5C13"/>
    <w:rsid w:val="00FE7CB8"/>
    <w:rsid w:val="00FF1C6A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50</cp:revision>
  <cp:lastPrinted>2015-05-03T06:56:00Z</cp:lastPrinted>
  <dcterms:created xsi:type="dcterms:W3CDTF">2015-04-02T14:13:00Z</dcterms:created>
  <dcterms:modified xsi:type="dcterms:W3CDTF">2015-08-03T06:25:00Z</dcterms:modified>
</cp:coreProperties>
</file>